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DEEB8" w14:textId="54963F65" w:rsidR="00293318" w:rsidRPr="00293318" w:rsidRDefault="0033169B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Cs w:val="24"/>
        </w:rPr>
      </w:pPr>
      <w:r>
        <w:rPr>
          <w:rFonts w:ascii="Times New Roman" w:eastAsia="Times New Roman" w:hAnsi="Times New Roman" w:cs="Times New Roman"/>
          <w:snapToGrid w:val="0"/>
          <w:szCs w:val="24"/>
        </w:rPr>
        <w:t>Приложение № 2</w:t>
      </w:r>
    </w:p>
    <w:p w14:paraId="11EE758A" w14:textId="77777777" w:rsidR="00293318" w:rsidRDefault="00293318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3D463B59" w14:textId="0EBB1450" w:rsidR="00F424F4" w:rsidRPr="00126826" w:rsidRDefault="00126826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26826">
        <w:rPr>
          <w:rFonts w:ascii="Times New Roman" w:eastAsia="Times New Roman" w:hAnsi="Times New Roman" w:cs="Times New Roman"/>
          <w:snapToGrid w:val="0"/>
          <w:sz w:val="24"/>
          <w:szCs w:val="24"/>
        </w:rPr>
        <w:t>УТВЕРЖДЕН</w:t>
      </w:r>
    </w:p>
    <w:p w14:paraId="1D34F578" w14:textId="33FEB544" w:rsidR="00126826" w:rsidRPr="00126826" w:rsidRDefault="0033169B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приказом</w:t>
      </w:r>
      <w:r w:rsidR="00126826" w:rsidRPr="00126826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 w:rsidR="00D14E5E">
        <w:rPr>
          <w:rFonts w:ascii="Times New Roman" w:eastAsia="Times New Roman" w:hAnsi="Times New Roman" w:cs="Times New Roman"/>
          <w:snapToGrid w:val="0"/>
          <w:sz w:val="24"/>
          <w:szCs w:val="24"/>
        </w:rPr>
        <w:t>У</w:t>
      </w:r>
      <w:r w:rsidR="00126826" w:rsidRPr="00126826">
        <w:rPr>
          <w:rFonts w:ascii="Times New Roman" w:eastAsia="Times New Roman" w:hAnsi="Times New Roman" w:cs="Times New Roman"/>
          <w:snapToGrid w:val="0"/>
          <w:sz w:val="24"/>
          <w:szCs w:val="24"/>
        </w:rPr>
        <w:t>ФНС России</w:t>
      </w:r>
      <w:r w:rsidR="00D14E5E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по РК</w:t>
      </w:r>
    </w:p>
    <w:p w14:paraId="598CC734" w14:textId="44BF70CD" w:rsidR="00126826" w:rsidRPr="00126826" w:rsidRDefault="0033169B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от «___»__________2020</w:t>
      </w:r>
      <w:r w:rsidR="00126826" w:rsidRPr="00126826">
        <w:rPr>
          <w:rFonts w:ascii="Times New Roman" w:eastAsia="Times New Roman" w:hAnsi="Times New Roman" w:cs="Times New Roman"/>
          <w:snapToGrid w:val="0"/>
          <w:sz w:val="24"/>
          <w:szCs w:val="24"/>
        </w:rPr>
        <w:t> г.</w:t>
      </w:r>
    </w:p>
    <w:p w14:paraId="6F63F2E8" w14:textId="5C17066F" w:rsidR="00126826" w:rsidRPr="00126826" w:rsidRDefault="00126826" w:rsidP="00126826">
      <w:pPr>
        <w:autoSpaceDE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26826">
        <w:rPr>
          <w:rFonts w:ascii="Times New Roman" w:eastAsia="Times New Roman" w:hAnsi="Times New Roman" w:cs="Times New Roman"/>
          <w:snapToGrid w:val="0"/>
          <w:sz w:val="24"/>
          <w:szCs w:val="24"/>
        </w:rPr>
        <w:t>№________________</w:t>
      </w:r>
    </w:p>
    <w:p w14:paraId="510DA8CE" w14:textId="77777777" w:rsidR="00116A6C" w:rsidRDefault="00116A6C" w:rsidP="00116A6C">
      <w:pPr>
        <w:pStyle w:val="ConsNormal"/>
        <w:widowControl/>
        <w:ind w:firstLine="0"/>
        <w:rPr>
          <w:snapToGrid w:val="0"/>
        </w:rPr>
      </w:pPr>
    </w:p>
    <w:p w14:paraId="353C7B3C" w14:textId="77777777" w:rsidR="008908AB" w:rsidRDefault="008908AB" w:rsidP="00116A6C">
      <w:pPr>
        <w:pStyle w:val="ConsNormal"/>
        <w:widowControl/>
        <w:ind w:firstLine="0"/>
        <w:rPr>
          <w:snapToGrid w:val="0"/>
        </w:rPr>
      </w:pPr>
    </w:p>
    <w:p w14:paraId="3A070001" w14:textId="77777777" w:rsidR="00BE4ED4" w:rsidRDefault="00BE4ED4" w:rsidP="00116A6C">
      <w:pPr>
        <w:pStyle w:val="ConsNormal"/>
        <w:widowControl/>
        <w:ind w:firstLine="0"/>
        <w:rPr>
          <w:color w:val="000000" w:themeColor="text1"/>
          <w:sz w:val="26"/>
          <w:szCs w:val="26"/>
        </w:rPr>
      </w:pPr>
    </w:p>
    <w:p w14:paraId="06B31BB5" w14:textId="1ACD2ED6" w:rsidR="00826AAD" w:rsidRDefault="0033169B" w:rsidP="0033169B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3169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Состав  региональн</w:t>
      </w:r>
      <w:r w:rsidR="00D14E5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ого</w:t>
      </w:r>
      <w:r w:rsidRPr="0033169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ситуационн</w:t>
      </w:r>
      <w:r w:rsidR="00D14E5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ого</w:t>
      </w:r>
      <w:r w:rsidRPr="0033169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центр</w:t>
      </w:r>
      <w:r w:rsidR="00D14E5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</w:t>
      </w:r>
      <w:r w:rsidR="00BE7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14E5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</w:t>
      </w:r>
      <w:r w:rsidR="00BE7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ФНС России</w:t>
      </w:r>
      <w:r w:rsidR="00D14E5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по Республике Карелия</w:t>
      </w:r>
    </w:p>
    <w:p w14:paraId="7072FB2C" w14:textId="77777777" w:rsidR="0033169B" w:rsidRDefault="0033169B" w:rsidP="0033169B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0424" w:type="dxa"/>
        <w:tblInd w:w="-3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484"/>
        <w:gridCol w:w="2127"/>
        <w:gridCol w:w="5103"/>
      </w:tblGrid>
      <w:tr w:rsidR="00E972D9" w:rsidRPr="00826AAD" w14:paraId="49B7AB55" w14:textId="77777777" w:rsidTr="00F40D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B97B5A" w14:textId="77777777" w:rsidR="00E972D9" w:rsidRPr="003949FF" w:rsidRDefault="00E972D9" w:rsidP="00D1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49F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3949FF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949FF">
              <w:rPr>
                <w:rFonts w:ascii="Times New Roman" w:eastAsia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BDE684" w14:textId="7B9E849D" w:rsidR="00E972D9" w:rsidRPr="00826AAD" w:rsidRDefault="00E972D9" w:rsidP="00E9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6AAD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роли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411FFC" w14:textId="77777777" w:rsidR="00E972D9" w:rsidRPr="00826AAD" w:rsidRDefault="00E972D9" w:rsidP="00D1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6AAD">
              <w:rPr>
                <w:rFonts w:ascii="Times New Roman" w:eastAsia="Times New Roman" w:hAnsi="Times New Roman" w:cs="Times New Roman"/>
                <w:sz w:val="26"/>
                <w:szCs w:val="26"/>
              </w:rPr>
              <w:t>ФИО должнос</w:t>
            </w:r>
            <w:r w:rsidRPr="00826AAD">
              <w:rPr>
                <w:rFonts w:ascii="Times New Roman" w:eastAsia="Times New Roman" w:hAnsi="Times New Roman" w:cs="Times New Roman"/>
                <w:sz w:val="26"/>
                <w:szCs w:val="26"/>
              </w:rPr>
              <w:t>т</w:t>
            </w:r>
            <w:r w:rsidRPr="00826AAD">
              <w:rPr>
                <w:rFonts w:ascii="Times New Roman" w:eastAsia="Times New Roman" w:hAnsi="Times New Roman" w:cs="Times New Roman"/>
                <w:sz w:val="26"/>
                <w:szCs w:val="26"/>
              </w:rPr>
              <w:t>ного лица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74CBB6" w14:textId="77777777" w:rsidR="00E972D9" w:rsidRPr="00826AAD" w:rsidRDefault="00E972D9" w:rsidP="00D1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6AAD">
              <w:rPr>
                <w:rFonts w:ascii="Times New Roman" w:eastAsia="Times New Roman" w:hAnsi="Times New Roman" w:cs="Times New Roman"/>
                <w:sz w:val="26"/>
                <w:szCs w:val="26"/>
              </w:rPr>
              <w:t>Название подразделения и должности</w:t>
            </w:r>
          </w:p>
        </w:tc>
      </w:tr>
      <w:tr w:rsidR="00E972D9" w:rsidRPr="00826AAD" w14:paraId="1D3A0507" w14:textId="77777777" w:rsidTr="00F40D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5EB3C1" w14:textId="77777777" w:rsidR="00E972D9" w:rsidRPr="003949FF" w:rsidRDefault="00E972D9" w:rsidP="00D1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49F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F339CE" w14:textId="638F80EF" w:rsidR="00E972D9" w:rsidRPr="00826AAD" w:rsidRDefault="00E972D9" w:rsidP="00D1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</w:t>
            </w:r>
            <w:r w:rsidR="00D14E5E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FD56C0" w14:textId="2F131EB0" w:rsidR="00E972D9" w:rsidRPr="00826AAD" w:rsidRDefault="00D14E5E" w:rsidP="00D1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Вятчина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В.В.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2EA9EE" w14:textId="40833A46" w:rsidR="00E972D9" w:rsidRPr="00826AAD" w:rsidRDefault="00E972D9" w:rsidP="00D1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6AA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руководителя </w:t>
            </w:r>
            <w:r w:rsidR="00D14E5E">
              <w:rPr>
                <w:rFonts w:ascii="Times New Roman" w:eastAsia="Times New Roman" w:hAnsi="Times New Roman" w:cs="Times New Roman"/>
                <w:sz w:val="26"/>
                <w:szCs w:val="26"/>
              </w:rPr>
              <w:t>УФНС России по РК</w:t>
            </w:r>
          </w:p>
        </w:tc>
      </w:tr>
      <w:tr w:rsidR="00E972D9" w:rsidRPr="00826AAD" w14:paraId="5DD18569" w14:textId="77777777" w:rsidTr="00F40D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DFA7CC" w14:textId="77777777" w:rsidR="00E972D9" w:rsidRPr="003949FF" w:rsidRDefault="00E972D9" w:rsidP="00D1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49F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C6D991" w14:textId="369E8187" w:rsidR="00E972D9" w:rsidRPr="00826AAD" w:rsidRDefault="00E972D9" w:rsidP="00D1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руков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дителя </w:t>
            </w:r>
            <w:r w:rsidR="00D14E5E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953657" w14:textId="12E0767F" w:rsidR="00E972D9" w:rsidRPr="00826AAD" w:rsidRDefault="00D14E5E" w:rsidP="00D1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Денищик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В.В.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528553" w14:textId="191C306C" w:rsidR="00E972D9" w:rsidRPr="00826AAD" w:rsidRDefault="00D14E5E" w:rsidP="00D1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6AA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руководителя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УФНС России по РК</w:t>
            </w:r>
          </w:p>
        </w:tc>
      </w:tr>
      <w:tr w:rsidR="00E972D9" w:rsidRPr="00826AAD" w14:paraId="19D75E92" w14:textId="77777777" w:rsidTr="00F40D27">
        <w:trPr>
          <w:trHeight w:val="9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F7F931" w14:textId="77777777" w:rsidR="00E972D9" w:rsidRPr="005516AB" w:rsidRDefault="00E972D9" w:rsidP="00D1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16A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DB782A" w14:textId="295BFBD4" w:rsidR="00E972D9" w:rsidRPr="005516AB" w:rsidRDefault="00E972D9" w:rsidP="00D14E5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Координатор </w:t>
            </w:r>
            <w:r w:rsidR="00D14E5E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9DBFCB" w14:textId="7102673E" w:rsidR="00E972D9" w:rsidRPr="005516AB" w:rsidRDefault="00D14E5E" w:rsidP="00D1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Панов Л.А.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D3B51A" w14:textId="48C610B1" w:rsidR="00E972D9" w:rsidRPr="005516AB" w:rsidRDefault="00D14E5E" w:rsidP="00D1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</w:t>
            </w:r>
            <w:r w:rsidR="00E972D9" w:rsidRPr="005516AB">
              <w:rPr>
                <w:rFonts w:ascii="Times New Roman" w:eastAsia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а</w:t>
            </w:r>
            <w:r w:rsidR="00E972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налитического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отдела УФНС России по РК</w:t>
            </w:r>
          </w:p>
        </w:tc>
      </w:tr>
      <w:tr w:rsidR="00E972D9" w:rsidRPr="00826AAD" w14:paraId="71362294" w14:textId="77777777" w:rsidTr="00F40D27">
        <w:trPr>
          <w:trHeight w:val="6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53BC63" w14:textId="77777777" w:rsidR="00E972D9" w:rsidRPr="005516AB" w:rsidRDefault="00E972D9" w:rsidP="00D1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16A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6F0865" w14:textId="409A7984" w:rsidR="00E972D9" w:rsidRPr="005516AB" w:rsidRDefault="00E972D9" w:rsidP="00D14E5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Администратор </w:t>
            </w:r>
            <w:r w:rsidR="00D14E5E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1C9DC" w14:textId="66CEC0FA" w:rsidR="00E972D9" w:rsidRPr="005516AB" w:rsidRDefault="00D14E5E" w:rsidP="00D1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Раевская Т.Е.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3640C3" w14:textId="00046B2D" w:rsidR="00D14E5E" w:rsidRPr="00F87C4E" w:rsidRDefault="00D14E5E" w:rsidP="00D14E5E">
            <w:pPr>
              <w:tabs>
                <w:tab w:val="left" w:pos="606"/>
              </w:tabs>
              <w:jc w:val="both"/>
              <w:rPr>
                <w:sz w:val="26"/>
                <w:szCs w:val="26"/>
              </w:rPr>
            </w:pPr>
            <w:r w:rsidRPr="00D14E5E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главный государственный налоговый и</w:t>
            </w:r>
            <w:r w:rsidRPr="00D14E5E">
              <w:rPr>
                <w:rFonts w:ascii="Times New Roman" w:eastAsia="Times New Roman" w:hAnsi="Times New Roman" w:cs="Times New Roman"/>
                <w:sz w:val="26"/>
                <w:szCs w:val="26"/>
              </w:rPr>
              <w:t>н</w:t>
            </w:r>
            <w:r w:rsidRPr="00D14E5E">
              <w:rPr>
                <w:rFonts w:ascii="Times New Roman" w:eastAsia="Times New Roman" w:hAnsi="Times New Roman" w:cs="Times New Roman"/>
                <w:sz w:val="26"/>
                <w:szCs w:val="26"/>
              </w:rPr>
              <w:t>спектор аналитического отдела 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ФНС Ро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сии </w:t>
            </w:r>
            <w:r w:rsidRPr="00D14E5E">
              <w:rPr>
                <w:rFonts w:ascii="Times New Roman" w:eastAsia="Times New Roman" w:hAnsi="Times New Roman" w:cs="Times New Roman"/>
                <w:sz w:val="26"/>
                <w:szCs w:val="26"/>
              </w:rPr>
              <w:t>по РК</w:t>
            </w:r>
          </w:p>
          <w:p w14:paraId="4CC9B51E" w14:textId="2E139396" w:rsidR="00E972D9" w:rsidRPr="005516AB" w:rsidRDefault="00E972D9" w:rsidP="00D1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972D9" w:rsidRPr="00826AAD" w14:paraId="1A005E10" w14:textId="77777777" w:rsidTr="00F40D27">
        <w:trPr>
          <w:trHeight w:val="427"/>
        </w:trPr>
        <w:tc>
          <w:tcPr>
            <w:tcW w:w="10424" w:type="dxa"/>
            <w:gridSpan w:val="4"/>
            <w:tcBorders>
              <w:top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4F586E" w14:textId="6DBBF45E" w:rsidR="00E972D9" w:rsidRPr="005516AB" w:rsidRDefault="00E972D9" w:rsidP="00D1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16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Участники </w:t>
            </w:r>
            <w:r w:rsidR="00D14E5E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СЦ</w:t>
            </w:r>
          </w:p>
        </w:tc>
      </w:tr>
      <w:tr w:rsidR="00F40D27" w:rsidRPr="00826AAD" w14:paraId="615186FB" w14:textId="77777777" w:rsidTr="00F40D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9942C7" w14:textId="0C84C07C" w:rsidR="00F40D27" w:rsidRPr="003949FF" w:rsidRDefault="00F40D27" w:rsidP="00F4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A39919" w14:textId="6219C14E" w:rsidR="00F40D27" w:rsidRPr="00826AAD" w:rsidRDefault="00F40D27" w:rsidP="00F40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Участник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350E86" w14:textId="0E4012B9" w:rsidR="00F40D27" w:rsidRPr="00826AAD" w:rsidRDefault="00F40D27" w:rsidP="00F40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 П.С.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9074E3" w14:textId="6333F07F" w:rsidR="00F40D27" w:rsidRPr="00BC3D85" w:rsidRDefault="00F40D27" w:rsidP="00BC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отдела урегулирования задо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л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женности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УФНС России по РК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14:paraId="6F7B1E97" w14:textId="5E54BAD5" w:rsidR="00F40D27" w:rsidRPr="00826AAD" w:rsidRDefault="00F40D27" w:rsidP="00BC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0D27" w:rsidRPr="00826AAD" w14:paraId="27D0BEFD" w14:textId="77777777" w:rsidTr="00F40D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B43C41" w14:textId="3278F3B6" w:rsidR="00F40D27" w:rsidRPr="003949FF" w:rsidRDefault="00F40D27" w:rsidP="00F4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7840C4" w14:textId="32AF1D18" w:rsidR="00F40D27" w:rsidRPr="00826AAD" w:rsidRDefault="00F40D27" w:rsidP="00F40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64D3">
              <w:rPr>
                <w:rFonts w:ascii="Times New Roman" w:eastAsia="Times New Roman" w:hAnsi="Times New Roman" w:cs="Times New Roman"/>
                <w:sz w:val="26"/>
                <w:szCs w:val="26"/>
              </w:rPr>
              <w:t>Участник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5946B0" w14:textId="27C45657" w:rsidR="00F40D27" w:rsidRPr="00826AAD" w:rsidRDefault="00F40D27" w:rsidP="00F40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Виссарионова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Л.В.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D98EA" w14:textId="1C978F6F" w:rsidR="00F40D27" w:rsidRPr="00BC3D85" w:rsidRDefault="00F40D27" w:rsidP="00BC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отдела обеспечения процедур банкротства;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УФНС России по РК</w:t>
            </w:r>
          </w:p>
          <w:p w14:paraId="2BF9C394" w14:textId="3230FF81" w:rsidR="00F40D27" w:rsidRPr="00826AAD" w:rsidRDefault="00F40D27" w:rsidP="00BC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0D27" w:rsidRPr="005516AB" w14:paraId="6CFB93FB" w14:textId="77777777" w:rsidTr="00F40D27">
        <w:trPr>
          <w:trHeight w:val="9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BA88F" w14:textId="7BFC608E" w:rsidR="00F40D27" w:rsidRPr="005516AB" w:rsidRDefault="00F40D27" w:rsidP="00F4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BE35B7" w14:textId="02FBF678" w:rsidR="00F40D27" w:rsidRPr="005516AB" w:rsidRDefault="00F40D27" w:rsidP="00F40D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64D3">
              <w:rPr>
                <w:rFonts w:ascii="Times New Roman" w:eastAsia="Times New Roman" w:hAnsi="Times New Roman" w:cs="Times New Roman"/>
                <w:sz w:val="26"/>
                <w:szCs w:val="26"/>
              </w:rPr>
              <w:t>Участник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1F7710" w14:textId="79EF3EEC" w:rsidR="00F40D27" w:rsidRPr="005516AB" w:rsidRDefault="00F40D27" w:rsidP="00F40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Корякин С.А.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276286" w14:textId="0C084A6D" w:rsidR="00F40D27" w:rsidRPr="005516AB" w:rsidRDefault="00F40D27" w:rsidP="00F40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</w:t>
            </w:r>
            <w:r w:rsidRPr="005516AB">
              <w:rPr>
                <w:rFonts w:ascii="Times New Roman" w:eastAsia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контрольного  отдела УФНС России по РК</w:t>
            </w:r>
          </w:p>
        </w:tc>
      </w:tr>
      <w:tr w:rsidR="00F40D27" w:rsidRPr="005516AB" w14:paraId="2E701C3C" w14:textId="77777777" w:rsidTr="00F40D27">
        <w:trPr>
          <w:trHeight w:val="6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68F434" w14:textId="5AE917C9" w:rsidR="00F40D27" w:rsidRPr="005516AB" w:rsidRDefault="00F40D27" w:rsidP="00F4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6D37A5" w14:textId="172B0E6C" w:rsidR="00F40D27" w:rsidRPr="005516AB" w:rsidRDefault="00F40D27" w:rsidP="00F40D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64D3">
              <w:rPr>
                <w:rFonts w:ascii="Times New Roman" w:eastAsia="Times New Roman" w:hAnsi="Times New Roman" w:cs="Times New Roman"/>
                <w:sz w:val="26"/>
                <w:szCs w:val="26"/>
              </w:rPr>
              <w:t>Участник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FC9D18" w14:textId="0349F91F" w:rsidR="00F40D27" w:rsidRPr="005516AB" w:rsidRDefault="00F40D27" w:rsidP="00F40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Емельян Е.А.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2367A0" w14:textId="3E333A77" w:rsidR="00F40D27" w:rsidRPr="00BC3D85" w:rsidRDefault="00F40D27" w:rsidP="00BC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отдела камерального контроля</w:t>
            </w:r>
            <w:r w:rsidRPr="00D14E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ФНС Ро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сии </w:t>
            </w:r>
            <w:r w:rsidRPr="00D14E5E">
              <w:rPr>
                <w:rFonts w:ascii="Times New Roman" w:eastAsia="Times New Roman" w:hAnsi="Times New Roman" w:cs="Times New Roman"/>
                <w:sz w:val="26"/>
                <w:szCs w:val="26"/>
              </w:rPr>
              <w:t>по РК</w:t>
            </w:r>
          </w:p>
          <w:p w14:paraId="524B5105" w14:textId="77777777" w:rsidR="00F40D27" w:rsidRPr="005516AB" w:rsidRDefault="00F40D27" w:rsidP="00BC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0D27" w:rsidRPr="00826AAD" w14:paraId="5C155C29" w14:textId="77777777" w:rsidTr="00F40D27">
        <w:trPr>
          <w:trHeight w:val="6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111B0E" w14:textId="2059A669" w:rsidR="00F40D27" w:rsidRPr="003949FF" w:rsidRDefault="00F40D27" w:rsidP="00F4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47981D" w14:textId="69D4FAE2" w:rsidR="00F40D27" w:rsidRPr="00F40D27" w:rsidRDefault="00F40D27" w:rsidP="00F40D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64D3">
              <w:rPr>
                <w:rFonts w:ascii="Times New Roman" w:eastAsia="Times New Roman" w:hAnsi="Times New Roman" w:cs="Times New Roman"/>
                <w:sz w:val="26"/>
                <w:szCs w:val="26"/>
              </w:rPr>
              <w:t>Участник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A37AEE" w14:textId="1534C91C" w:rsidR="00F40D27" w:rsidRPr="00826AAD" w:rsidRDefault="00F40D27" w:rsidP="00F40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Рублева Е.Л..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AFF9F7" w14:textId="38F3F664" w:rsidR="00F40D27" w:rsidRPr="00826AAD" w:rsidRDefault="00F40D27" w:rsidP="00BC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отдела информационных техн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логий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УФНС России по РК</w:t>
            </w:r>
          </w:p>
        </w:tc>
      </w:tr>
      <w:tr w:rsidR="00F40D27" w:rsidRPr="00826AAD" w14:paraId="2A1A1232" w14:textId="77777777" w:rsidTr="00F40D27">
        <w:trPr>
          <w:trHeight w:val="6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7D6C28" w14:textId="1EECAE08" w:rsidR="00F40D27" w:rsidRPr="003949FF" w:rsidRDefault="00F40D27" w:rsidP="00F4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AB1D82" w14:textId="2AA9A30B" w:rsidR="00F40D27" w:rsidRPr="00F40D27" w:rsidRDefault="00F40D27" w:rsidP="00F40D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64D3">
              <w:rPr>
                <w:rFonts w:ascii="Times New Roman" w:eastAsia="Times New Roman" w:hAnsi="Times New Roman" w:cs="Times New Roman"/>
                <w:sz w:val="26"/>
                <w:szCs w:val="26"/>
              </w:rPr>
              <w:t>Участник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980268" w14:textId="1127F0A5" w:rsidR="00F40D27" w:rsidRPr="00826AAD" w:rsidRDefault="00497B8C" w:rsidP="00F40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Басова Е.Г.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E47779" w14:textId="35501EDF" w:rsidR="00497B8C" w:rsidRPr="00BC3D85" w:rsidRDefault="00497B8C" w:rsidP="00BC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отдела регистрации и учета нал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гоплательщиков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УФНС России по РК</w:t>
            </w:r>
          </w:p>
          <w:p w14:paraId="7DA1251F" w14:textId="783C776A" w:rsidR="00F40D27" w:rsidRPr="00826AAD" w:rsidRDefault="00F40D27" w:rsidP="00BC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0D27" w:rsidRPr="005516AB" w14:paraId="5D1F3F81" w14:textId="77777777" w:rsidTr="00F40D27">
        <w:trPr>
          <w:trHeight w:val="6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38CC46" w14:textId="575CD8D7" w:rsidR="00F40D27" w:rsidRPr="005516AB" w:rsidRDefault="00F40D27" w:rsidP="00F4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1778A" w14:textId="48E0A8E6" w:rsidR="00F40D27" w:rsidRPr="005516AB" w:rsidRDefault="00F40D27" w:rsidP="00F40D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64D3">
              <w:rPr>
                <w:rFonts w:ascii="Times New Roman" w:eastAsia="Times New Roman" w:hAnsi="Times New Roman" w:cs="Times New Roman"/>
                <w:sz w:val="26"/>
                <w:szCs w:val="26"/>
              </w:rPr>
              <w:t>Участник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3C85D" w14:textId="37C7FA10" w:rsidR="00F40D27" w:rsidRPr="005516AB" w:rsidRDefault="00F40D27" w:rsidP="00F40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Котельникова Е.В.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3A92D1" w14:textId="3E90389D" w:rsidR="00F40D27" w:rsidRPr="005516AB" w:rsidRDefault="00F40D27" w:rsidP="00BC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отдела налогообложения дох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дов физических лиц и АСВ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УФНС Ро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сии по РК</w:t>
            </w:r>
          </w:p>
        </w:tc>
      </w:tr>
      <w:tr w:rsidR="00F40D27" w:rsidRPr="005516AB" w14:paraId="3EEC1C77" w14:textId="77777777" w:rsidTr="00F40D27">
        <w:trPr>
          <w:trHeight w:val="6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D42111" w14:textId="768AD98C" w:rsidR="00F40D27" w:rsidRPr="005516AB" w:rsidRDefault="00F40D27" w:rsidP="00F4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053D8C" w14:textId="6DBC5977" w:rsidR="00F40D27" w:rsidRPr="005516AB" w:rsidRDefault="00F40D27" w:rsidP="00F40D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64D3">
              <w:rPr>
                <w:rFonts w:ascii="Times New Roman" w:eastAsia="Times New Roman" w:hAnsi="Times New Roman" w:cs="Times New Roman"/>
                <w:sz w:val="26"/>
                <w:szCs w:val="26"/>
              </w:rPr>
              <w:t>Участник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1722CA" w14:textId="35C9A727" w:rsidR="00F40D27" w:rsidRPr="005516AB" w:rsidRDefault="00F40D27" w:rsidP="00F40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Лаврова А.А.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9E6DB0" w14:textId="337464BB" w:rsidR="00F40D27" w:rsidRPr="00F40D27" w:rsidRDefault="00F40D27" w:rsidP="00BC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отдела налогообложения юрид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ческих лиц </w:t>
            </w:r>
            <w:r w:rsidRPr="00D14E5E">
              <w:rPr>
                <w:rFonts w:ascii="Times New Roman" w:eastAsia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ФНС Ро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сии </w:t>
            </w:r>
            <w:r w:rsidRPr="00D14E5E">
              <w:rPr>
                <w:rFonts w:ascii="Times New Roman" w:eastAsia="Times New Roman" w:hAnsi="Times New Roman" w:cs="Times New Roman"/>
                <w:sz w:val="26"/>
                <w:szCs w:val="26"/>
              </w:rPr>
              <w:t>по РК</w:t>
            </w:r>
          </w:p>
          <w:p w14:paraId="11E2A54C" w14:textId="77777777" w:rsidR="00F40D27" w:rsidRPr="005516AB" w:rsidRDefault="00F40D27" w:rsidP="00BC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C3D85" w:rsidRPr="005516AB" w14:paraId="72D787C6" w14:textId="77777777" w:rsidTr="00BC3D85">
        <w:trPr>
          <w:trHeight w:val="6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5BF778" w14:textId="52E0A44E" w:rsidR="00BC3D85" w:rsidRPr="005516AB" w:rsidRDefault="00BC3D85" w:rsidP="00BC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bookmarkStart w:id="0" w:name="_GoBack"/>
            <w:bookmarkEnd w:id="0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3170F7" w14:textId="77777777" w:rsidR="00BC3D85" w:rsidRPr="00BC3D85" w:rsidRDefault="00BC3D85" w:rsidP="00373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64D3">
              <w:rPr>
                <w:rFonts w:ascii="Times New Roman" w:eastAsia="Times New Roman" w:hAnsi="Times New Roman" w:cs="Times New Roman"/>
                <w:sz w:val="26"/>
                <w:szCs w:val="26"/>
              </w:rPr>
              <w:t>Участник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C77A52" w14:textId="33AA7DC7" w:rsidR="00BC3D85" w:rsidRPr="005516AB" w:rsidRDefault="00BC3D85" w:rsidP="00373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Домбровская И.Л.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AC43F3" w14:textId="380C5C81" w:rsidR="00BC3D85" w:rsidRPr="00BC3D85" w:rsidRDefault="00BC3D85" w:rsidP="00BC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начальник 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контрольн</w:t>
            </w:r>
            <w:proofErr w:type="gramStart"/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аналитического 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т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дела  УФНС Ро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 w:rsidRPr="00BC3D85">
              <w:rPr>
                <w:rFonts w:ascii="Times New Roman" w:eastAsia="Times New Roman" w:hAnsi="Times New Roman" w:cs="Times New Roman"/>
                <w:sz w:val="26"/>
                <w:szCs w:val="26"/>
              </w:rPr>
              <w:t>сии по РК</w:t>
            </w:r>
          </w:p>
          <w:p w14:paraId="7AB7A8E6" w14:textId="77777777" w:rsidR="00BC3D85" w:rsidRPr="00BC3D85" w:rsidRDefault="00BC3D85" w:rsidP="00BC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5F820715" w14:textId="77777777" w:rsidR="0033169B" w:rsidRDefault="0033169B" w:rsidP="0045069F">
      <w:pPr>
        <w:pStyle w:val="ConsPlusNormal"/>
        <w:jc w:val="both"/>
        <w:rPr>
          <w:rFonts w:ascii="Times New Roman" w:hAnsi="Times New Roman" w:cs="Times New Roman"/>
          <w:color w:val="800000"/>
          <w:sz w:val="26"/>
          <w:szCs w:val="26"/>
        </w:rPr>
      </w:pPr>
    </w:p>
    <w:sectPr w:rsidR="0033169B" w:rsidSect="00727E12">
      <w:headerReference w:type="default" r:id="rId9"/>
      <w:pgSz w:w="11906" w:h="16838" w:code="9"/>
      <w:pgMar w:top="851" w:right="851" w:bottom="907" w:left="1247" w:header="720" w:footer="45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91903" w14:textId="77777777" w:rsidR="00497B8C" w:rsidRDefault="00497B8C">
      <w:pPr>
        <w:spacing w:after="0" w:line="240" w:lineRule="auto"/>
      </w:pPr>
      <w:r>
        <w:separator/>
      </w:r>
    </w:p>
  </w:endnote>
  <w:endnote w:type="continuationSeparator" w:id="0">
    <w:p w14:paraId="11EC9E3C" w14:textId="77777777" w:rsidR="00497B8C" w:rsidRDefault="00497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5AA289" w14:textId="77777777" w:rsidR="00497B8C" w:rsidRDefault="00497B8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40A89BD" w14:textId="77777777" w:rsidR="00497B8C" w:rsidRDefault="00497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9315487"/>
      <w:docPartObj>
        <w:docPartGallery w:val="Page Numbers (Top of Page)"/>
        <w:docPartUnique/>
      </w:docPartObj>
    </w:sdtPr>
    <w:sdtContent>
      <w:p w14:paraId="2227A67F" w14:textId="20A30997" w:rsidR="00497B8C" w:rsidRPr="004D1087" w:rsidRDefault="00497B8C">
        <w:pPr>
          <w:pStyle w:val="a8"/>
          <w:jc w:val="center"/>
        </w:pPr>
        <w:r w:rsidRPr="004D1087">
          <w:rPr>
            <w:rFonts w:ascii="Times New Roman" w:hAnsi="Times New Roman" w:cs="Times New Roman"/>
          </w:rPr>
          <w:fldChar w:fldCharType="begin"/>
        </w:r>
        <w:r w:rsidRPr="004D1087">
          <w:rPr>
            <w:rFonts w:ascii="Times New Roman" w:hAnsi="Times New Roman" w:cs="Times New Roman"/>
          </w:rPr>
          <w:instrText>PAGE   \* MERGEFORMAT</w:instrText>
        </w:r>
        <w:r w:rsidRPr="004D1087">
          <w:rPr>
            <w:rFonts w:ascii="Times New Roman" w:hAnsi="Times New Roman" w:cs="Times New Roman"/>
          </w:rPr>
          <w:fldChar w:fldCharType="separate"/>
        </w:r>
        <w:r w:rsidR="00BC3D85">
          <w:rPr>
            <w:rFonts w:ascii="Times New Roman" w:hAnsi="Times New Roman" w:cs="Times New Roman"/>
            <w:noProof/>
          </w:rPr>
          <w:t>2</w:t>
        </w:r>
        <w:r w:rsidRPr="004D1087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7392B"/>
    <w:multiLevelType w:val="hybridMultilevel"/>
    <w:tmpl w:val="526C56EE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D51940"/>
    <w:multiLevelType w:val="hybridMultilevel"/>
    <w:tmpl w:val="D5D4BA24"/>
    <w:lvl w:ilvl="0" w:tplc="04190001">
      <w:start w:val="1"/>
      <w:numFmt w:val="bullet"/>
      <w:lvlText w:val=""/>
      <w:lvlJc w:val="left"/>
      <w:pPr>
        <w:ind w:left="1676" w:hanging="82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-4192" w:hanging="360"/>
      </w:pPr>
    </w:lvl>
    <w:lvl w:ilvl="2" w:tplc="0419001B" w:tentative="1">
      <w:start w:val="1"/>
      <w:numFmt w:val="lowerRoman"/>
      <w:lvlText w:val="%3."/>
      <w:lvlJc w:val="right"/>
      <w:pPr>
        <w:ind w:left="-3472" w:hanging="180"/>
      </w:pPr>
    </w:lvl>
    <w:lvl w:ilvl="3" w:tplc="0419000F" w:tentative="1">
      <w:start w:val="1"/>
      <w:numFmt w:val="decimal"/>
      <w:lvlText w:val="%4."/>
      <w:lvlJc w:val="left"/>
      <w:pPr>
        <w:ind w:left="-2752" w:hanging="360"/>
      </w:pPr>
    </w:lvl>
    <w:lvl w:ilvl="4" w:tplc="04190019" w:tentative="1">
      <w:start w:val="1"/>
      <w:numFmt w:val="lowerLetter"/>
      <w:lvlText w:val="%5."/>
      <w:lvlJc w:val="left"/>
      <w:pPr>
        <w:ind w:left="-2032" w:hanging="360"/>
      </w:pPr>
    </w:lvl>
    <w:lvl w:ilvl="5" w:tplc="0419001B" w:tentative="1">
      <w:start w:val="1"/>
      <w:numFmt w:val="lowerRoman"/>
      <w:lvlText w:val="%6."/>
      <w:lvlJc w:val="right"/>
      <w:pPr>
        <w:ind w:left="-1312" w:hanging="180"/>
      </w:pPr>
    </w:lvl>
    <w:lvl w:ilvl="6" w:tplc="0419000F" w:tentative="1">
      <w:start w:val="1"/>
      <w:numFmt w:val="decimal"/>
      <w:lvlText w:val="%7."/>
      <w:lvlJc w:val="left"/>
      <w:pPr>
        <w:ind w:left="-592" w:hanging="360"/>
      </w:pPr>
    </w:lvl>
    <w:lvl w:ilvl="7" w:tplc="04190019" w:tentative="1">
      <w:start w:val="1"/>
      <w:numFmt w:val="lowerLetter"/>
      <w:lvlText w:val="%8."/>
      <w:lvlJc w:val="left"/>
      <w:pPr>
        <w:ind w:left="128" w:hanging="360"/>
      </w:pPr>
    </w:lvl>
    <w:lvl w:ilvl="8" w:tplc="0419001B" w:tentative="1">
      <w:start w:val="1"/>
      <w:numFmt w:val="lowerRoman"/>
      <w:lvlText w:val="%9."/>
      <w:lvlJc w:val="right"/>
      <w:pPr>
        <w:ind w:left="848" w:hanging="180"/>
      </w:pPr>
    </w:lvl>
  </w:abstractNum>
  <w:abstractNum w:abstractNumId="2">
    <w:nsid w:val="3166658A"/>
    <w:multiLevelType w:val="hybridMultilevel"/>
    <w:tmpl w:val="610EE314"/>
    <w:lvl w:ilvl="0" w:tplc="C330A880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E981441"/>
    <w:multiLevelType w:val="multilevel"/>
    <w:tmpl w:val="911ED9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0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41441429"/>
    <w:multiLevelType w:val="hybridMultilevel"/>
    <w:tmpl w:val="5FD62AB2"/>
    <w:lvl w:ilvl="0" w:tplc="75B4DCD2">
      <w:start w:val="1"/>
      <w:numFmt w:val="bullet"/>
      <w:lvlText w:val=""/>
      <w:lvlJc w:val="left"/>
      <w:pPr>
        <w:ind w:left="1676" w:hanging="82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-4192" w:hanging="360"/>
      </w:pPr>
    </w:lvl>
    <w:lvl w:ilvl="2" w:tplc="0419001B" w:tentative="1">
      <w:start w:val="1"/>
      <w:numFmt w:val="lowerRoman"/>
      <w:lvlText w:val="%3."/>
      <w:lvlJc w:val="right"/>
      <w:pPr>
        <w:ind w:left="-3472" w:hanging="180"/>
      </w:pPr>
    </w:lvl>
    <w:lvl w:ilvl="3" w:tplc="0419000F" w:tentative="1">
      <w:start w:val="1"/>
      <w:numFmt w:val="decimal"/>
      <w:lvlText w:val="%4."/>
      <w:lvlJc w:val="left"/>
      <w:pPr>
        <w:ind w:left="-2752" w:hanging="360"/>
      </w:pPr>
    </w:lvl>
    <w:lvl w:ilvl="4" w:tplc="04190019" w:tentative="1">
      <w:start w:val="1"/>
      <w:numFmt w:val="lowerLetter"/>
      <w:lvlText w:val="%5."/>
      <w:lvlJc w:val="left"/>
      <w:pPr>
        <w:ind w:left="-2032" w:hanging="360"/>
      </w:pPr>
    </w:lvl>
    <w:lvl w:ilvl="5" w:tplc="0419001B" w:tentative="1">
      <w:start w:val="1"/>
      <w:numFmt w:val="lowerRoman"/>
      <w:lvlText w:val="%6."/>
      <w:lvlJc w:val="right"/>
      <w:pPr>
        <w:ind w:left="-1312" w:hanging="180"/>
      </w:pPr>
    </w:lvl>
    <w:lvl w:ilvl="6" w:tplc="0419000F" w:tentative="1">
      <w:start w:val="1"/>
      <w:numFmt w:val="decimal"/>
      <w:lvlText w:val="%7."/>
      <w:lvlJc w:val="left"/>
      <w:pPr>
        <w:ind w:left="-592" w:hanging="360"/>
      </w:pPr>
    </w:lvl>
    <w:lvl w:ilvl="7" w:tplc="04190019" w:tentative="1">
      <w:start w:val="1"/>
      <w:numFmt w:val="lowerLetter"/>
      <w:lvlText w:val="%8."/>
      <w:lvlJc w:val="left"/>
      <w:pPr>
        <w:ind w:left="128" w:hanging="360"/>
      </w:pPr>
    </w:lvl>
    <w:lvl w:ilvl="8" w:tplc="0419001B" w:tentative="1">
      <w:start w:val="1"/>
      <w:numFmt w:val="lowerRoman"/>
      <w:lvlText w:val="%9."/>
      <w:lvlJc w:val="right"/>
      <w:pPr>
        <w:ind w:left="848" w:hanging="180"/>
      </w:pPr>
    </w:lvl>
  </w:abstractNum>
  <w:abstractNum w:abstractNumId="5">
    <w:nsid w:val="47622E92"/>
    <w:multiLevelType w:val="hybridMultilevel"/>
    <w:tmpl w:val="8032A610"/>
    <w:lvl w:ilvl="0" w:tplc="34A87A34">
      <w:start w:val="1"/>
      <w:numFmt w:val="bullet"/>
      <w:lvlText w:val=""/>
      <w:lvlJc w:val="left"/>
      <w:pPr>
        <w:ind w:left="1676" w:hanging="82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-4192" w:hanging="360"/>
      </w:pPr>
    </w:lvl>
    <w:lvl w:ilvl="2" w:tplc="0419001B" w:tentative="1">
      <w:start w:val="1"/>
      <w:numFmt w:val="lowerRoman"/>
      <w:lvlText w:val="%3."/>
      <w:lvlJc w:val="right"/>
      <w:pPr>
        <w:ind w:left="-3472" w:hanging="180"/>
      </w:pPr>
    </w:lvl>
    <w:lvl w:ilvl="3" w:tplc="0419000F" w:tentative="1">
      <w:start w:val="1"/>
      <w:numFmt w:val="decimal"/>
      <w:lvlText w:val="%4."/>
      <w:lvlJc w:val="left"/>
      <w:pPr>
        <w:ind w:left="-2752" w:hanging="360"/>
      </w:pPr>
    </w:lvl>
    <w:lvl w:ilvl="4" w:tplc="04190019" w:tentative="1">
      <w:start w:val="1"/>
      <w:numFmt w:val="lowerLetter"/>
      <w:lvlText w:val="%5."/>
      <w:lvlJc w:val="left"/>
      <w:pPr>
        <w:ind w:left="-2032" w:hanging="360"/>
      </w:pPr>
    </w:lvl>
    <w:lvl w:ilvl="5" w:tplc="0419001B" w:tentative="1">
      <w:start w:val="1"/>
      <w:numFmt w:val="lowerRoman"/>
      <w:lvlText w:val="%6."/>
      <w:lvlJc w:val="right"/>
      <w:pPr>
        <w:ind w:left="-1312" w:hanging="180"/>
      </w:pPr>
    </w:lvl>
    <w:lvl w:ilvl="6" w:tplc="0419000F" w:tentative="1">
      <w:start w:val="1"/>
      <w:numFmt w:val="decimal"/>
      <w:lvlText w:val="%7."/>
      <w:lvlJc w:val="left"/>
      <w:pPr>
        <w:ind w:left="-592" w:hanging="360"/>
      </w:pPr>
    </w:lvl>
    <w:lvl w:ilvl="7" w:tplc="04190019" w:tentative="1">
      <w:start w:val="1"/>
      <w:numFmt w:val="lowerLetter"/>
      <w:lvlText w:val="%8."/>
      <w:lvlJc w:val="left"/>
      <w:pPr>
        <w:ind w:left="128" w:hanging="360"/>
      </w:pPr>
    </w:lvl>
    <w:lvl w:ilvl="8" w:tplc="0419001B" w:tentative="1">
      <w:start w:val="1"/>
      <w:numFmt w:val="lowerRoman"/>
      <w:lvlText w:val="%9."/>
      <w:lvlJc w:val="right"/>
      <w:pPr>
        <w:ind w:left="848" w:hanging="180"/>
      </w:pPr>
    </w:lvl>
  </w:abstractNum>
  <w:abstractNum w:abstractNumId="6">
    <w:nsid w:val="4888527A"/>
    <w:multiLevelType w:val="hybridMultilevel"/>
    <w:tmpl w:val="8DC2BC36"/>
    <w:lvl w:ilvl="0" w:tplc="75B4DCD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6AC2665F"/>
    <w:multiLevelType w:val="multilevel"/>
    <w:tmpl w:val="532E8AE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>
    <w:nsid w:val="6D40799A"/>
    <w:multiLevelType w:val="hybridMultilevel"/>
    <w:tmpl w:val="56C0842A"/>
    <w:lvl w:ilvl="0" w:tplc="D2BAD3C8">
      <w:start w:val="1"/>
      <w:numFmt w:val="decimal"/>
      <w:lvlText w:val="%1."/>
      <w:lvlJc w:val="left"/>
      <w:pPr>
        <w:ind w:left="139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192" w:hanging="360"/>
      </w:pPr>
    </w:lvl>
    <w:lvl w:ilvl="2" w:tplc="0419001B" w:tentative="1">
      <w:start w:val="1"/>
      <w:numFmt w:val="lowerRoman"/>
      <w:lvlText w:val="%3."/>
      <w:lvlJc w:val="right"/>
      <w:pPr>
        <w:ind w:left="-3472" w:hanging="180"/>
      </w:pPr>
    </w:lvl>
    <w:lvl w:ilvl="3" w:tplc="0419000F" w:tentative="1">
      <w:start w:val="1"/>
      <w:numFmt w:val="decimal"/>
      <w:lvlText w:val="%4."/>
      <w:lvlJc w:val="left"/>
      <w:pPr>
        <w:ind w:left="-2752" w:hanging="360"/>
      </w:pPr>
    </w:lvl>
    <w:lvl w:ilvl="4" w:tplc="04190019" w:tentative="1">
      <w:start w:val="1"/>
      <w:numFmt w:val="lowerLetter"/>
      <w:lvlText w:val="%5."/>
      <w:lvlJc w:val="left"/>
      <w:pPr>
        <w:ind w:left="-2032" w:hanging="360"/>
      </w:pPr>
    </w:lvl>
    <w:lvl w:ilvl="5" w:tplc="0419001B" w:tentative="1">
      <w:start w:val="1"/>
      <w:numFmt w:val="lowerRoman"/>
      <w:lvlText w:val="%6."/>
      <w:lvlJc w:val="right"/>
      <w:pPr>
        <w:ind w:left="-1312" w:hanging="180"/>
      </w:pPr>
    </w:lvl>
    <w:lvl w:ilvl="6" w:tplc="0419000F" w:tentative="1">
      <w:start w:val="1"/>
      <w:numFmt w:val="decimal"/>
      <w:lvlText w:val="%7."/>
      <w:lvlJc w:val="left"/>
      <w:pPr>
        <w:ind w:left="-592" w:hanging="360"/>
      </w:pPr>
    </w:lvl>
    <w:lvl w:ilvl="7" w:tplc="04190019" w:tentative="1">
      <w:start w:val="1"/>
      <w:numFmt w:val="lowerLetter"/>
      <w:lvlText w:val="%8."/>
      <w:lvlJc w:val="left"/>
      <w:pPr>
        <w:ind w:left="128" w:hanging="360"/>
      </w:pPr>
    </w:lvl>
    <w:lvl w:ilvl="8" w:tplc="0419001B" w:tentative="1">
      <w:start w:val="1"/>
      <w:numFmt w:val="lowerRoman"/>
      <w:lvlText w:val="%9."/>
      <w:lvlJc w:val="right"/>
      <w:pPr>
        <w:ind w:left="848" w:hanging="180"/>
      </w:pPr>
    </w:lvl>
  </w:abstractNum>
  <w:abstractNum w:abstractNumId="9">
    <w:nsid w:val="712E310A"/>
    <w:multiLevelType w:val="hybridMultilevel"/>
    <w:tmpl w:val="219A991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7AB01527"/>
    <w:multiLevelType w:val="hybridMultilevel"/>
    <w:tmpl w:val="42FE79B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9"/>
  </w:num>
  <w:num w:numId="5">
    <w:abstractNumId w:val="8"/>
  </w:num>
  <w:num w:numId="6">
    <w:abstractNumId w:val="1"/>
  </w:num>
  <w:num w:numId="7">
    <w:abstractNumId w:val="5"/>
  </w:num>
  <w:num w:numId="8">
    <w:abstractNumId w:val="4"/>
  </w:num>
  <w:num w:numId="9">
    <w:abstractNumId w:val="2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6BD"/>
    <w:rsid w:val="00006C9A"/>
    <w:rsid w:val="00010CC0"/>
    <w:rsid w:val="00012AA8"/>
    <w:rsid w:val="00022389"/>
    <w:rsid w:val="00024C2C"/>
    <w:rsid w:val="0002695A"/>
    <w:rsid w:val="00030F35"/>
    <w:rsid w:val="00034202"/>
    <w:rsid w:val="0003491C"/>
    <w:rsid w:val="00034F2F"/>
    <w:rsid w:val="00044E3E"/>
    <w:rsid w:val="000463DA"/>
    <w:rsid w:val="00056709"/>
    <w:rsid w:val="00070284"/>
    <w:rsid w:val="000743B3"/>
    <w:rsid w:val="000759DA"/>
    <w:rsid w:val="00082BCB"/>
    <w:rsid w:val="00083760"/>
    <w:rsid w:val="00084A0B"/>
    <w:rsid w:val="00092612"/>
    <w:rsid w:val="000A342E"/>
    <w:rsid w:val="000B371F"/>
    <w:rsid w:val="000B372D"/>
    <w:rsid w:val="000B596C"/>
    <w:rsid w:val="000B757A"/>
    <w:rsid w:val="000C217D"/>
    <w:rsid w:val="000D0253"/>
    <w:rsid w:val="000D0456"/>
    <w:rsid w:val="000D08C5"/>
    <w:rsid w:val="000D7217"/>
    <w:rsid w:val="000D7D26"/>
    <w:rsid w:val="000E2028"/>
    <w:rsid w:val="000E3FC4"/>
    <w:rsid w:val="000E570A"/>
    <w:rsid w:val="000E5B62"/>
    <w:rsid w:val="000F13C3"/>
    <w:rsid w:val="000F5C83"/>
    <w:rsid w:val="00106BD7"/>
    <w:rsid w:val="00116A6C"/>
    <w:rsid w:val="00121CE3"/>
    <w:rsid w:val="001258E8"/>
    <w:rsid w:val="00125A17"/>
    <w:rsid w:val="0012647A"/>
    <w:rsid w:val="00126826"/>
    <w:rsid w:val="0013076B"/>
    <w:rsid w:val="001324B0"/>
    <w:rsid w:val="0013362F"/>
    <w:rsid w:val="0016340C"/>
    <w:rsid w:val="00165CC5"/>
    <w:rsid w:val="0016632B"/>
    <w:rsid w:val="00170973"/>
    <w:rsid w:val="00171680"/>
    <w:rsid w:val="00175B1E"/>
    <w:rsid w:val="00181F18"/>
    <w:rsid w:val="001903BB"/>
    <w:rsid w:val="001906B9"/>
    <w:rsid w:val="00197AFF"/>
    <w:rsid w:val="001A49D1"/>
    <w:rsid w:val="001E77B6"/>
    <w:rsid w:val="001F04BA"/>
    <w:rsid w:val="001F472A"/>
    <w:rsid w:val="00203613"/>
    <w:rsid w:val="002051C1"/>
    <w:rsid w:val="00207378"/>
    <w:rsid w:val="002109A3"/>
    <w:rsid w:val="00211237"/>
    <w:rsid w:val="00220873"/>
    <w:rsid w:val="00221C49"/>
    <w:rsid w:val="0023026E"/>
    <w:rsid w:val="00247B03"/>
    <w:rsid w:val="00261194"/>
    <w:rsid w:val="002631B1"/>
    <w:rsid w:val="002664DC"/>
    <w:rsid w:val="002667DD"/>
    <w:rsid w:val="002674F0"/>
    <w:rsid w:val="00270F7A"/>
    <w:rsid w:val="0028298D"/>
    <w:rsid w:val="002857E5"/>
    <w:rsid w:val="00292382"/>
    <w:rsid w:val="00293318"/>
    <w:rsid w:val="002A3E24"/>
    <w:rsid w:val="002A593E"/>
    <w:rsid w:val="002B33B3"/>
    <w:rsid w:val="002C18B2"/>
    <w:rsid w:val="002C25CD"/>
    <w:rsid w:val="002C2EC7"/>
    <w:rsid w:val="002C63BD"/>
    <w:rsid w:val="002D2814"/>
    <w:rsid w:val="002D5D33"/>
    <w:rsid w:val="002D731B"/>
    <w:rsid w:val="002D73B7"/>
    <w:rsid w:val="002E1041"/>
    <w:rsid w:val="002E5679"/>
    <w:rsid w:val="0030071D"/>
    <w:rsid w:val="0030153D"/>
    <w:rsid w:val="003030CA"/>
    <w:rsid w:val="00307F8A"/>
    <w:rsid w:val="003102BC"/>
    <w:rsid w:val="003125C6"/>
    <w:rsid w:val="00322EA2"/>
    <w:rsid w:val="003273DD"/>
    <w:rsid w:val="00330C31"/>
    <w:rsid w:val="0033169B"/>
    <w:rsid w:val="0033292D"/>
    <w:rsid w:val="00332968"/>
    <w:rsid w:val="0033463A"/>
    <w:rsid w:val="00334C98"/>
    <w:rsid w:val="003403F6"/>
    <w:rsid w:val="00352A23"/>
    <w:rsid w:val="00365ADF"/>
    <w:rsid w:val="00367216"/>
    <w:rsid w:val="003729BE"/>
    <w:rsid w:val="00373306"/>
    <w:rsid w:val="0037434E"/>
    <w:rsid w:val="003814D3"/>
    <w:rsid w:val="00390C5B"/>
    <w:rsid w:val="00391CFB"/>
    <w:rsid w:val="00393FFE"/>
    <w:rsid w:val="003949FF"/>
    <w:rsid w:val="003A711A"/>
    <w:rsid w:val="003D05DF"/>
    <w:rsid w:val="003D06ED"/>
    <w:rsid w:val="003D34FF"/>
    <w:rsid w:val="003D5211"/>
    <w:rsid w:val="003F1852"/>
    <w:rsid w:val="00400DAF"/>
    <w:rsid w:val="00404625"/>
    <w:rsid w:val="00412536"/>
    <w:rsid w:val="004136F6"/>
    <w:rsid w:val="0041650D"/>
    <w:rsid w:val="00417B28"/>
    <w:rsid w:val="00426733"/>
    <w:rsid w:val="00430647"/>
    <w:rsid w:val="004456D1"/>
    <w:rsid w:val="00446054"/>
    <w:rsid w:val="0045069F"/>
    <w:rsid w:val="00471E41"/>
    <w:rsid w:val="0047324E"/>
    <w:rsid w:val="004733D2"/>
    <w:rsid w:val="00477076"/>
    <w:rsid w:val="0048004B"/>
    <w:rsid w:val="00482EE0"/>
    <w:rsid w:val="004935CC"/>
    <w:rsid w:val="00496726"/>
    <w:rsid w:val="00497B8C"/>
    <w:rsid w:val="004A286E"/>
    <w:rsid w:val="004B704A"/>
    <w:rsid w:val="004B756F"/>
    <w:rsid w:val="004D1087"/>
    <w:rsid w:val="004D46A6"/>
    <w:rsid w:val="004D6E71"/>
    <w:rsid w:val="004E02EB"/>
    <w:rsid w:val="004E03BB"/>
    <w:rsid w:val="004E5F6E"/>
    <w:rsid w:val="004F0607"/>
    <w:rsid w:val="004F3DBD"/>
    <w:rsid w:val="004F4BD0"/>
    <w:rsid w:val="00500BBA"/>
    <w:rsid w:val="005066B9"/>
    <w:rsid w:val="00510266"/>
    <w:rsid w:val="00510D99"/>
    <w:rsid w:val="00512572"/>
    <w:rsid w:val="00513DFE"/>
    <w:rsid w:val="005150FE"/>
    <w:rsid w:val="0052093E"/>
    <w:rsid w:val="00524F14"/>
    <w:rsid w:val="00524FCD"/>
    <w:rsid w:val="00527CA3"/>
    <w:rsid w:val="00531215"/>
    <w:rsid w:val="005315D4"/>
    <w:rsid w:val="00531CF8"/>
    <w:rsid w:val="00533183"/>
    <w:rsid w:val="005405CD"/>
    <w:rsid w:val="00540DFA"/>
    <w:rsid w:val="00546E27"/>
    <w:rsid w:val="005516AB"/>
    <w:rsid w:val="00554484"/>
    <w:rsid w:val="0056153D"/>
    <w:rsid w:val="00565221"/>
    <w:rsid w:val="005730EB"/>
    <w:rsid w:val="005829D1"/>
    <w:rsid w:val="005911D6"/>
    <w:rsid w:val="00591C9B"/>
    <w:rsid w:val="005C0B13"/>
    <w:rsid w:val="005C2DE1"/>
    <w:rsid w:val="005C3B98"/>
    <w:rsid w:val="005E2888"/>
    <w:rsid w:val="005F7481"/>
    <w:rsid w:val="006022CF"/>
    <w:rsid w:val="006069BF"/>
    <w:rsid w:val="00610BE2"/>
    <w:rsid w:val="00615C35"/>
    <w:rsid w:val="00626CA9"/>
    <w:rsid w:val="0063330D"/>
    <w:rsid w:val="00636117"/>
    <w:rsid w:val="0064551C"/>
    <w:rsid w:val="006633F5"/>
    <w:rsid w:val="00665758"/>
    <w:rsid w:val="006853C0"/>
    <w:rsid w:val="00690FBE"/>
    <w:rsid w:val="00697756"/>
    <w:rsid w:val="006A0F90"/>
    <w:rsid w:val="006A3A07"/>
    <w:rsid w:val="006A56A6"/>
    <w:rsid w:val="006A6ABF"/>
    <w:rsid w:val="006B2618"/>
    <w:rsid w:val="006B43A5"/>
    <w:rsid w:val="006B644D"/>
    <w:rsid w:val="006E0B0E"/>
    <w:rsid w:val="006E1340"/>
    <w:rsid w:val="006E19F6"/>
    <w:rsid w:val="006E35E3"/>
    <w:rsid w:val="006F5837"/>
    <w:rsid w:val="00700514"/>
    <w:rsid w:val="00700C67"/>
    <w:rsid w:val="007026D4"/>
    <w:rsid w:val="00703981"/>
    <w:rsid w:val="00727E12"/>
    <w:rsid w:val="00730AB0"/>
    <w:rsid w:val="00731257"/>
    <w:rsid w:val="007379B2"/>
    <w:rsid w:val="007476C2"/>
    <w:rsid w:val="0074785D"/>
    <w:rsid w:val="0075027C"/>
    <w:rsid w:val="007522C2"/>
    <w:rsid w:val="00760125"/>
    <w:rsid w:val="0076040F"/>
    <w:rsid w:val="00762F64"/>
    <w:rsid w:val="0076598A"/>
    <w:rsid w:val="007674D5"/>
    <w:rsid w:val="00771742"/>
    <w:rsid w:val="00781250"/>
    <w:rsid w:val="00782705"/>
    <w:rsid w:val="007867DD"/>
    <w:rsid w:val="007900C7"/>
    <w:rsid w:val="00791836"/>
    <w:rsid w:val="00791BFD"/>
    <w:rsid w:val="007C0B90"/>
    <w:rsid w:val="007C7471"/>
    <w:rsid w:val="007C7CF0"/>
    <w:rsid w:val="007D365B"/>
    <w:rsid w:val="007D4390"/>
    <w:rsid w:val="007D7E9C"/>
    <w:rsid w:val="007E4777"/>
    <w:rsid w:val="007E4C1D"/>
    <w:rsid w:val="007F12A1"/>
    <w:rsid w:val="007F271F"/>
    <w:rsid w:val="007F721F"/>
    <w:rsid w:val="008015A5"/>
    <w:rsid w:val="008023C0"/>
    <w:rsid w:val="0080597E"/>
    <w:rsid w:val="00807BF0"/>
    <w:rsid w:val="00813DF3"/>
    <w:rsid w:val="0081568D"/>
    <w:rsid w:val="00821B2E"/>
    <w:rsid w:val="00826AAD"/>
    <w:rsid w:val="0083090D"/>
    <w:rsid w:val="00836181"/>
    <w:rsid w:val="00840254"/>
    <w:rsid w:val="00841620"/>
    <w:rsid w:val="00852528"/>
    <w:rsid w:val="008537F7"/>
    <w:rsid w:val="00860E41"/>
    <w:rsid w:val="0086581B"/>
    <w:rsid w:val="00867E5B"/>
    <w:rsid w:val="008908AB"/>
    <w:rsid w:val="008915E8"/>
    <w:rsid w:val="00896E0C"/>
    <w:rsid w:val="00897807"/>
    <w:rsid w:val="008A53F4"/>
    <w:rsid w:val="008C1899"/>
    <w:rsid w:val="008C2B9A"/>
    <w:rsid w:val="008C67AC"/>
    <w:rsid w:val="008D5CC3"/>
    <w:rsid w:val="008F0656"/>
    <w:rsid w:val="008F1490"/>
    <w:rsid w:val="0090082C"/>
    <w:rsid w:val="00900F3A"/>
    <w:rsid w:val="009035B1"/>
    <w:rsid w:val="00922C44"/>
    <w:rsid w:val="00923AD2"/>
    <w:rsid w:val="009257E1"/>
    <w:rsid w:val="00930B5F"/>
    <w:rsid w:val="009322EE"/>
    <w:rsid w:val="00932A3D"/>
    <w:rsid w:val="00932D49"/>
    <w:rsid w:val="0093471B"/>
    <w:rsid w:val="00934B08"/>
    <w:rsid w:val="00937B40"/>
    <w:rsid w:val="0095384E"/>
    <w:rsid w:val="00955D44"/>
    <w:rsid w:val="00962B9B"/>
    <w:rsid w:val="00965B71"/>
    <w:rsid w:val="00970A4D"/>
    <w:rsid w:val="00970C95"/>
    <w:rsid w:val="00980F99"/>
    <w:rsid w:val="009824E6"/>
    <w:rsid w:val="00994509"/>
    <w:rsid w:val="009B09E9"/>
    <w:rsid w:val="009B4569"/>
    <w:rsid w:val="009B65BB"/>
    <w:rsid w:val="009C53AA"/>
    <w:rsid w:val="009C5BA8"/>
    <w:rsid w:val="009C74FA"/>
    <w:rsid w:val="009D51F9"/>
    <w:rsid w:val="009E0F09"/>
    <w:rsid w:val="009E24E3"/>
    <w:rsid w:val="009E581E"/>
    <w:rsid w:val="009E5DD8"/>
    <w:rsid w:val="009E6B22"/>
    <w:rsid w:val="00A01BEF"/>
    <w:rsid w:val="00A06AC6"/>
    <w:rsid w:val="00A15390"/>
    <w:rsid w:val="00A2203B"/>
    <w:rsid w:val="00A3082D"/>
    <w:rsid w:val="00A34EB9"/>
    <w:rsid w:val="00A43B2B"/>
    <w:rsid w:val="00A43E63"/>
    <w:rsid w:val="00A50CDF"/>
    <w:rsid w:val="00A62D57"/>
    <w:rsid w:val="00A630C7"/>
    <w:rsid w:val="00A66377"/>
    <w:rsid w:val="00A75368"/>
    <w:rsid w:val="00A82A6D"/>
    <w:rsid w:val="00A8347D"/>
    <w:rsid w:val="00A97762"/>
    <w:rsid w:val="00AA11A6"/>
    <w:rsid w:val="00AB24CF"/>
    <w:rsid w:val="00AB5C61"/>
    <w:rsid w:val="00AB7B80"/>
    <w:rsid w:val="00AC74C1"/>
    <w:rsid w:val="00AD0455"/>
    <w:rsid w:val="00AD3B75"/>
    <w:rsid w:val="00AE0B0B"/>
    <w:rsid w:val="00AE10C4"/>
    <w:rsid w:val="00AE3147"/>
    <w:rsid w:val="00AE57D4"/>
    <w:rsid w:val="00AE6A21"/>
    <w:rsid w:val="00AF2146"/>
    <w:rsid w:val="00B0227E"/>
    <w:rsid w:val="00B028D6"/>
    <w:rsid w:val="00B03AC6"/>
    <w:rsid w:val="00B15B7D"/>
    <w:rsid w:val="00B207F0"/>
    <w:rsid w:val="00B320F9"/>
    <w:rsid w:val="00B360C2"/>
    <w:rsid w:val="00B511EB"/>
    <w:rsid w:val="00B51313"/>
    <w:rsid w:val="00B519C9"/>
    <w:rsid w:val="00B57706"/>
    <w:rsid w:val="00B60DCC"/>
    <w:rsid w:val="00B6689C"/>
    <w:rsid w:val="00B80F10"/>
    <w:rsid w:val="00B830EB"/>
    <w:rsid w:val="00B83FAE"/>
    <w:rsid w:val="00B91D76"/>
    <w:rsid w:val="00B927ED"/>
    <w:rsid w:val="00BA6FEC"/>
    <w:rsid w:val="00BB0C3E"/>
    <w:rsid w:val="00BB4EB2"/>
    <w:rsid w:val="00BB56DB"/>
    <w:rsid w:val="00BB6C01"/>
    <w:rsid w:val="00BC3CA2"/>
    <w:rsid w:val="00BC3D85"/>
    <w:rsid w:val="00BC4732"/>
    <w:rsid w:val="00BE0B2C"/>
    <w:rsid w:val="00BE1466"/>
    <w:rsid w:val="00BE4756"/>
    <w:rsid w:val="00BE4ED4"/>
    <w:rsid w:val="00BE7CDE"/>
    <w:rsid w:val="00BF671D"/>
    <w:rsid w:val="00C023C6"/>
    <w:rsid w:val="00C118AB"/>
    <w:rsid w:val="00C155A0"/>
    <w:rsid w:val="00C27CC1"/>
    <w:rsid w:val="00C346CB"/>
    <w:rsid w:val="00C3694F"/>
    <w:rsid w:val="00C36A8A"/>
    <w:rsid w:val="00C43AAE"/>
    <w:rsid w:val="00C43F1F"/>
    <w:rsid w:val="00C51D83"/>
    <w:rsid w:val="00C523F1"/>
    <w:rsid w:val="00C549FE"/>
    <w:rsid w:val="00C64B6A"/>
    <w:rsid w:val="00C67017"/>
    <w:rsid w:val="00C70DA0"/>
    <w:rsid w:val="00C835D8"/>
    <w:rsid w:val="00C92318"/>
    <w:rsid w:val="00C925CE"/>
    <w:rsid w:val="00C965FB"/>
    <w:rsid w:val="00CA0A54"/>
    <w:rsid w:val="00CA3E41"/>
    <w:rsid w:val="00CA5244"/>
    <w:rsid w:val="00CA572B"/>
    <w:rsid w:val="00CB0A91"/>
    <w:rsid w:val="00CC2177"/>
    <w:rsid w:val="00CF17BC"/>
    <w:rsid w:val="00CF3AF7"/>
    <w:rsid w:val="00CF532B"/>
    <w:rsid w:val="00CF7739"/>
    <w:rsid w:val="00D10A45"/>
    <w:rsid w:val="00D13297"/>
    <w:rsid w:val="00D14E5E"/>
    <w:rsid w:val="00D2108B"/>
    <w:rsid w:val="00D240BE"/>
    <w:rsid w:val="00D41144"/>
    <w:rsid w:val="00D41946"/>
    <w:rsid w:val="00D45384"/>
    <w:rsid w:val="00D50EC2"/>
    <w:rsid w:val="00D51BA8"/>
    <w:rsid w:val="00D606D9"/>
    <w:rsid w:val="00D63153"/>
    <w:rsid w:val="00D631D2"/>
    <w:rsid w:val="00D67735"/>
    <w:rsid w:val="00D938C6"/>
    <w:rsid w:val="00DC29E7"/>
    <w:rsid w:val="00DC2A9A"/>
    <w:rsid w:val="00DD0009"/>
    <w:rsid w:val="00DD6385"/>
    <w:rsid w:val="00DE2E6E"/>
    <w:rsid w:val="00DE653E"/>
    <w:rsid w:val="00DE6560"/>
    <w:rsid w:val="00DF28F1"/>
    <w:rsid w:val="00DF5257"/>
    <w:rsid w:val="00DF7B72"/>
    <w:rsid w:val="00E0578B"/>
    <w:rsid w:val="00E1537A"/>
    <w:rsid w:val="00E17BBE"/>
    <w:rsid w:val="00E20987"/>
    <w:rsid w:val="00E23F9A"/>
    <w:rsid w:val="00E34F1B"/>
    <w:rsid w:val="00E42881"/>
    <w:rsid w:val="00E45392"/>
    <w:rsid w:val="00E57907"/>
    <w:rsid w:val="00E8135A"/>
    <w:rsid w:val="00E82495"/>
    <w:rsid w:val="00E841A2"/>
    <w:rsid w:val="00E86078"/>
    <w:rsid w:val="00E9087A"/>
    <w:rsid w:val="00E96032"/>
    <w:rsid w:val="00E972D9"/>
    <w:rsid w:val="00EA65F4"/>
    <w:rsid w:val="00EB4D3A"/>
    <w:rsid w:val="00EC1664"/>
    <w:rsid w:val="00EC72D0"/>
    <w:rsid w:val="00ED325F"/>
    <w:rsid w:val="00ED39A2"/>
    <w:rsid w:val="00ED3A5F"/>
    <w:rsid w:val="00ED4DE7"/>
    <w:rsid w:val="00EE3D22"/>
    <w:rsid w:val="00EF559B"/>
    <w:rsid w:val="00F01642"/>
    <w:rsid w:val="00F045F5"/>
    <w:rsid w:val="00F06129"/>
    <w:rsid w:val="00F17161"/>
    <w:rsid w:val="00F20258"/>
    <w:rsid w:val="00F22034"/>
    <w:rsid w:val="00F2435E"/>
    <w:rsid w:val="00F27894"/>
    <w:rsid w:val="00F317E0"/>
    <w:rsid w:val="00F40D27"/>
    <w:rsid w:val="00F4203E"/>
    <w:rsid w:val="00F424F4"/>
    <w:rsid w:val="00F5151C"/>
    <w:rsid w:val="00F6095C"/>
    <w:rsid w:val="00F6124B"/>
    <w:rsid w:val="00F622C6"/>
    <w:rsid w:val="00F728F2"/>
    <w:rsid w:val="00F824CB"/>
    <w:rsid w:val="00F83EBD"/>
    <w:rsid w:val="00F847AA"/>
    <w:rsid w:val="00F86025"/>
    <w:rsid w:val="00F8624E"/>
    <w:rsid w:val="00F93316"/>
    <w:rsid w:val="00F95B59"/>
    <w:rsid w:val="00FA13E9"/>
    <w:rsid w:val="00FA304D"/>
    <w:rsid w:val="00FA70B9"/>
    <w:rsid w:val="00FB4310"/>
    <w:rsid w:val="00FC4D1E"/>
    <w:rsid w:val="00FC6B6D"/>
    <w:rsid w:val="00FC7AC3"/>
    <w:rsid w:val="00FD085E"/>
    <w:rsid w:val="00FD3138"/>
    <w:rsid w:val="00FD6D2B"/>
    <w:rsid w:val="00FE0DCD"/>
    <w:rsid w:val="00FE46BD"/>
    <w:rsid w:val="00FF7CF1"/>
    <w:rsid w:val="00FF7ED4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E614C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7A"/>
    <w:pPr>
      <w:widowControl/>
      <w:autoSpaceDN/>
      <w:spacing w:after="200" w:line="276" w:lineRule="auto"/>
      <w:textAlignment w:val="auto"/>
    </w:pPr>
    <w:rPr>
      <w:rFonts w:asciiTheme="minorHAnsi" w:eastAsiaTheme="minorEastAsia" w:hAnsiTheme="minorHAnsi" w:cstheme="minorBidi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ConsPlusNormal">
    <w:name w:val="ConsPlusNormal"/>
    <w:pPr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5">
    <w:name w:val="Balloon Text"/>
    <w:basedOn w:val="a"/>
    <w:link w:val="a6"/>
    <w:uiPriority w:val="99"/>
    <w:semiHidden/>
    <w:unhideWhenUsed/>
    <w:rsid w:val="004D46A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Segoe UI"/>
      <w:kern w:val="3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4D46A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91C9B"/>
    <w:pPr>
      <w:widowControl w:val="0"/>
      <w:suppressAutoHyphens/>
      <w:autoSpaceDN w:val="0"/>
      <w:spacing w:after="160" w:line="256" w:lineRule="auto"/>
      <w:ind w:left="720"/>
      <w:contextualSpacing/>
      <w:textAlignment w:val="baseline"/>
    </w:pPr>
    <w:rPr>
      <w:rFonts w:ascii="Calibri" w:eastAsia="SimSun" w:hAnsi="Calibri" w:cs="F"/>
      <w:kern w:val="3"/>
      <w:lang w:eastAsia="en-US"/>
    </w:rPr>
  </w:style>
  <w:style w:type="paragraph" w:styleId="a8">
    <w:name w:val="header"/>
    <w:basedOn w:val="a"/>
    <w:link w:val="a9"/>
    <w:uiPriority w:val="99"/>
    <w:unhideWhenUsed/>
    <w:rsid w:val="003D05DF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D05DF"/>
  </w:style>
  <w:style w:type="paragraph" w:styleId="aa">
    <w:name w:val="footer"/>
    <w:basedOn w:val="a"/>
    <w:link w:val="ab"/>
    <w:uiPriority w:val="99"/>
    <w:unhideWhenUsed/>
    <w:rsid w:val="003D05DF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D05DF"/>
  </w:style>
  <w:style w:type="paragraph" w:styleId="ac">
    <w:name w:val="footnote text"/>
    <w:basedOn w:val="a"/>
    <w:link w:val="ad"/>
    <w:uiPriority w:val="99"/>
    <w:semiHidden/>
    <w:unhideWhenUsed/>
    <w:rsid w:val="0037434E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37434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37434E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955D4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55D44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955D44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41253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12536"/>
    <w:pPr>
      <w:widowControl w:val="0"/>
      <w:suppressAutoHyphens/>
      <w:autoSpaceDN w:val="0"/>
      <w:spacing w:after="16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1253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1253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12536"/>
    <w:rPr>
      <w:b/>
      <w:bCs/>
      <w:sz w:val="20"/>
      <w:szCs w:val="20"/>
    </w:rPr>
  </w:style>
  <w:style w:type="paragraph" w:styleId="af7">
    <w:name w:val="Revision"/>
    <w:hidden/>
    <w:uiPriority w:val="99"/>
    <w:semiHidden/>
    <w:rsid w:val="00412536"/>
    <w:pPr>
      <w:widowControl/>
      <w:autoSpaceDN/>
      <w:spacing w:after="0" w:line="240" w:lineRule="auto"/>
      <w:textAlignment w:val="auto"/>
    </w:pPr>
  </w:style>
  <w:style w:type="paragraph" w:styleId="af8">
    <w:name w:val="Body Text"/>
    <w:aliases w:val="Основной текст Знак Знак"/>
    <w:basedOn w:val="a"/>
    <w:link w:val="af9"/>
    <w:rsid w:val="003403F6"/>
    <w:pPr>
      <w:spacing w:after="12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9">
    <w:name w:val="Основной текст Знак"/>
    <w:aliases w:val="Основной текст Знак Знак Знак"/>
    <w:basedOn w:val="a0"/>
    <w:link w:val="af8"/>
    <w:rsid w:val="003403F6"/>
    <w:rPr>
      <w:rFonts w:ascii="Times New Roman" w:eastAsia="Times New Roman" w:hAnsi="Times New Roman" w:cs="Times New Roman"/>
      <w:kern w:val="0"/>
      <w:sz w:val="26"/>
      <w:szCs w:val="20"/>
      <w:lang w:eastAsia="ru-RU"/>
    </w:rPr>
  </w:style>
  <w:style w:type="paragraph" w:customStyle="1" w:styleId="afa">
    <w:name w:val="Обычный_по_ширине"/>
    <w:basedOn w:val="a"/>
    <w:rsid w:val="003403F6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rsid w:val="005C0B13"/>
    <w:pPr>
      <w:autoSpaceDE w:val="0"/>
      <w:adjustRightInd w:val="0"/>
      <w:spacing w:after="0" w:line="240" w:lineRule="auto"/>
      <w:ind w:firstLine="72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1">
    <w:name w:val="Знак1"/>
    <w:basedOn w:val="a"/>
    <w:autoRedefine/>
    <w:rsid w:val="00D14E5E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7A"/>
    <w:pPr>
      <w:widowControl/>
      <w:autoSpaceDN/>
      <w:spacing w:after="200" w:line="276" w:lineRule="auto"/>
      <w:textAlignment w:val="auto"/>
    </w:pPr>
    <w:rPr>
      <w:rFonts w:asciiTheme="minorHAnsi" w:eastAsiaTheme="minorEastAsia" w:hAnsiTheme="minorHAnsi" w:cstheme="minorBidi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ConsPlusNormal">
    <w:name w:val="ConsPlusNormal"/>
    <w:pPr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5">
    <w:name w:val="Balloon Text"/>
    <w:basedOn w:val="a"/>
    <w:link w:val="a6"/>
    <w:uiPriority w:val="99"/>
    <w:semiHidden/>
    <w:unhideWhenUsed/>
    <w:rsid w:val="004D46A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Segoe UI"/>
      <w:kern w:val="3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4D46A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91C9B"/>
    <w:pPr>
      <w:widowControl w:val="0"/>
      <w:suppressAutoHyphens/>
      <w:autoSpaceDN w:val="0"/>
      <w:spacing w:after="160" w:line="256" w:lineRule="auto"/>
      <w:ind w:left="720"/>
      <w:contextualSpacing/>
      <w:textAlignment w:val="baseline"/>
    </w:pPr>
    <w:rPr>
      <w:rFonts w:ascii="Calibri" w:eastAsia="SimSun" w:hAnsi="Calibri" w:cs="F"/>
      <w:kern w:val="3"/>
      <w:lang w:eastAsia="en-US"/>
    </w:rPr>
  </w:style>
  <w:style w:type="paragraph" w:styleId="a8">
    <w:name w:val="header"/>
    <w:basedOn w:val="a"/>
    <w:link w:val="a9"/>
    <w:uiPriority w:val="99"/>
    <w:unhideWhenUsed/>
    <w:rsid w:val="003D05DF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D05DF"/>
  </w:style>
  <w:style w:type="paragraph" w:styleId="aa">
    <w:name w:val="footer"/>
    <w:basedOn w:val="a"/>
    <w:link w:val="ab"/>
    <w:uiPriority w:val="99"/>
    <w:unhideWhenUsed/>
    <w:rsid w:val="003D05DF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D05DF"/>
  </w:style>
  <w:style w:type="paragraph" w:styleId="ac">
    <w:name w:val="footnote text"/>
    <w:basedOn w:val="a"/>
    <w:link w:val="ad"/>
    <w:uiPriority w:val="99"/>
    <w:semiHidden/>
    <w:unhideWhenUsed/>
    <w:rsid w:val="0037434E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37434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37434E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955D4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55D44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955D44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41253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12536"/>
    <w:pPr>
      <w:widowControl w:val="0"/>
      <w:suppressAutoHyphens/>
      <w:autoSpaceDN w:val="0"/>
      <w:spacing w:after="160" w:line="240" w:lineRule="auto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1253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1253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12536"/>
    <w:rPr>
      <w:b/>
      <w:bCs/>
      <w:sz w:val="20"/>
      <w:szCs w:val="20"/>
    </w:rPr>
  </w:style>
  <w:style w:type="paragraph" w:styleId="af7">
    <w:name w:val="Revision"/>
    <w:hidden/>
    <w:uiPriority w:val="99"/>
    <w:semiHidden/>
    <w:rsid w:val="00412536"/>
    <w:pPr>
      <w:widowControl/>
      <w:autoSpaceDN/>
      <w:spacing w:after="0" w:line="240" w:lineRule="auto"/>
      <w:textAlignment w:val="auto"/>
    </w:pPr>
  </w:style>
  <w:style w:type="paragraph" w:styleId="af8">
    <w:name w:val="Body Text"/>
    <w:aliases w:val="Основной текст Знак Знак"/>
    <w:basedOn w:val="a"/>
    <w:link w:val="af9"/>
    <w:rsid w:val="003403F6"/>
    <w:pPr>
      <w:spacing w:after="12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9">
    <w:name w:val="Основной текст Знак"/>
    <w:aliases w:val="Основной текст Знак Знак Знак"/>
    <w:basedOn w:val="a0"/>
    <w:link w:val="af8"/>
    <w:rsid w:val="003403F6"/>
    <w:rPr>
      <w:rFonts w:ascii="Times New Roman" w:eastAsia="Times New Roman" w:hAnsi="Times New Roman" w:cs="Times New Roman"/>
      <w:kern w:val="0"/>
      <w:sz w:val="26"/>
      <w:szCs w:val="20"/>
      <w:lang w:eastAsia="ru-RU"/>
    </w:rPr>
  </w:style>
  <w:style w:type="paragraph" w:customStyle="1" w:styleId="afa">
    <w:name w:val="Обычный_по_ширине"/>
    <w:basedOn w:val="a"/>
    <w:rsid w:val="003403F6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rsid w:val="005C0B13"/>
    <w:pPr>
      <w:autoSpaceDE w:val="0"/>
      <w:adjustRightInd w:val="0"/>
      <w:spacing w:after="0" w:line="240" w:lineRule="auto"/>
      <w:ind w:firstLine="72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1">
    <w:name w:val="Знак1"/>
    <w:basedOn w:val="a"/>
    <w:autoRedefine/>
    <w:rsid w:val="00D14E5E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A02F3-5B6B-44CA-92EB-F6CB83040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Татьяна Евгеньевна</dc:creator>
  <cp:lastModifiedBy>Ревяко Наталья Александровна</cp:lastModifiedBy>
  <cp:revision>3</cp:revision>
  <cp:lastPrinted>2020-03-17T08:53:00Z</cp:lastPrinted>
  <dcterms:created xsi:type="dcterms:W3CDTF">2020-03-19T06:07:00Z</dcterms:created>
  <dcterms:modified xsi:type="dcterms:W3CDTF">2020-03-19T06:39:00Z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